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91" w:rsidRPr="001D0E77" w:rsidRDefault="00D62D8A" w:rsidP="001D0E77">
      <w:pPr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FAB585" wp14:editId="0F12960C">
                <wp:simplePos x="0" y="0"/>
                <wp:positionH relativeFrom="column">
                  <wp:align>center</wp:align>
                </wp:positionH>
                <wp:positionV relativeFrom="page">
                  <wp:posOffset>718820</wp:posOffset>
                </wp:positionV>
                <wp:extent cx="4816800" cy="2307600"/>
                <wp:effectExtent l="0" t="0" r="0" b="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6800" cy="2307600"/>
                          <a:chOff x="0" y="0"/>
                          <a:chExt cx="4986670" cy="2307266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90307" y="0"/>
                            <a:ext cx="615950" cy="78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Прямоугольник 2"/>
                        <wps:cNvSpPr/>
                        <wps:spPr>
                          <a:xfrm>
                            <a:off x="0" y="733647"/>
                            <a:ext cx="4986670" cy="157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62D8A" w:rsidRPr="00AA3CB6" w:rsidRDefault="00D62D8A" w:rsidP="00D62D8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AA3CB6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УПРАВЛЕНИЕ ОБРАЗОВАНИЯ</w:t>
                              </w:r>
                            </w:p>
                            <w:p w:rsidR="00D62D8A" w:rsidRPr="00AA3CB6" w:rsidRDefault="00D62D8A" w:rsidP="00D62D8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AA3CB6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АДМИНИСТРАЦИИ МУНИЦИПАЛЬНОГО РАЙОНА</w:t>
                              </w:r>
                            </w:p>
                            <w:p w:rsidR="00D62D8A" w:rsidRPr="00AA3CB6" w:rsidRDefault="00D62D8A" w:rsidP="00D62D8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AA3CB6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«КРАСНОГВАРДЕЙСКИЙ РАЙОН»</w:t>
                              </w:r>
                            </w:p>
                            <w:p w:rsidR="00D62D8A" w:rsidRPr="00AA3CB6" w:rsidRDefault="00D62D8A" w:rsidP="00D62D8A">
                              <w:pPr>
                                <w:spacing w:after="36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AA3CB6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БЕЛГОРОДСКОЙ ОБЛАСТИ</w:t>
                              </w:r>
                            </w:p>
                            <w:p w:rsidR="00D62D8A" w:rsidRPr="00AA3CB6" w:rsidRDefault="00D62D8A" w:rsidP="00D62D8A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AA3CB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ПРИКАЗ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FAB585" id="Группа 4" o:spid="_x0000_s1026" style="position:absolute;left:0;text-align:left;margin-left:0;margin-top:56.6pt;width:379.3pt;height:181.7pt;z-index:251659264;mso-position-horizontal:center;mso-position-vertical-relative:page;mso-width-relative:margin;mso-height-relative:margin" coordsize="49866,23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21903;width:6159;height:7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">
                  <v:imagedata r:id="rId9" o:title=""/>
                  <v:path arrowok="t"/>
                </v:shape>
                <v:rect id="Прямоугольник 2" o:spid="_x0000_s1028" style="position:absolute;top:7336;width:49866;height:15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>
                  <v:textbox>
                    <w:txbxContent>
                      <w:p w:rsidR="00D62D8A" w:rsidRPr="00AA3CB6" w:rsidRDefault="00D62D8A" w:rsidP="00D62D8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AA3CB6">
                          <w:rPr>
                            <w:rFonts w:ascii="Arial" w:hAnsi="Arial" w:cs="Arial"/>
                            <w:b/>
                            <w:color w:val="000000" w:themeColor="text1"/>
                            <w:sz w:val="30"/>
                            <w:szCs w:val="30"/>
                          </w:rPr>
                          <w:t>УПРАВЛЕНИЕ ОБРАЗОВАНИЯ</w:t>
                        </w:r>
                      </w:p>
                      <w:p w:rsidR="00D62D8A" w:rsidRPr="00AA3CB6" w:rsidRDefault="00D62D8A" w:rsidP="00D62D8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AA3CB6">
                          <w:rPr>
                            <w:rFonts w:ascii="Arial" w:hAnsi="Arial" w:cs="Arial"/>
                            <w:b/>
                            <w:color w:val="000000" w:themeColor="text1"/>
                            <w:sz w:val="30"/>
                            <w:szCs w:val="30"/>
                          </w:rPr>
                          <w:t>АДМИНИСТРАЦИИ МУНИЦИПАЛЬНОГО РАЙОНА</w:t>
                        </w:r>
                      </w:p>
                      <w:p w:rsidR="00D62D8A" w:rsidRPr="00AA3CB6" w:rsidRDefault="00D62D8A" w:rsidP="00D62D8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AA3CB6">
                          <w:rPr>
                            <w:rFonts w:ascii="Arial" w:hAnsi="Arial" w:cs="Arial"/>
                            <w:b/>
                            <w:color w:val="000000" w:themeColor="text1"/>
                            <w:sz w:val="30"/>
                            <w:szCs w:val="30"/>
                          </w:rPr>
                          <w:t>«КРАСНОГВАРДЕЙСКИЙ РАЙОН»</w:t>
                        </w:r>
                      </w:p>
                      <w:p w:rsidR="00D62D8A" w:rsidRPr="00AA3CB6" w:rsidRDefault="00D62D8A" w:rsidP="00D62D8A">
                        <w:pPr>
                          <w:spacing w:after="36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AA3CB6">
                          <w:rPr>
                            <w:rFonts w:ascii="Arial" w:hAnsi="Arial" w:cs="Arial"/>
                            <w:b/>
                            <w:color w:val="000000" w:themeColor="text1"/>
                            <w:sz w:val="30"/>
                            <w:szCs w:val="30"/>
                          </w:rPr>
                          <w:t>БЕЛГОРОДСКОЙ ОБЛАСТИ</w:t>
                        </w:r>
                      </w:p>
                      <w:p w:rsidR="00D62D8A" w:rsidRPr="00AA3CB6" w:rsidRDefault="00D62D8A" w:rsidP="00D62D8A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AA3CB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ПРИКАЗ</w:t>
                        </w: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</w:p>
    <w:p w:rsidR="006D1F91" w:rsidRDefault="006D1F91" w:rsidP="00914E7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D62D8A" w:rsidRDefault="00D62D8A" w:rsidP="00914E7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D62D8A" w:rsidRDefault="00D62D8A" w:rsidP="00914E7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D62D8A" w:rsidRDefault="00D62D8A" w:rsidP="00914E7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D62D8A" w:rsidRDefault="00D62D8A" w:rsidP="00914E7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D62D8A" w:rsidRDefault="00D62D8A" w:rsidP="00914E7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D62D8A" w:rsidRDefault="00D62D8A" w:rsidP="00914E7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D62D8A" w:rsidRDefault="00D62D8A" w:rsidP="00914E7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D62D8A" w:rsidRDefault="00D62D8A" w:rsidP="00914E7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D62D8A" w:rsidRDefault="00D62D8A" w:rsidP="00914E7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D62D8A" w:rsidRDefault="00D62D8A" w:rsidP="00914E7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D62D8A" w:rsidRDefault="00D62D8A" w:rsidP="00914E7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D62D8A" w:rsidRDefault="00D62D8A" w:rsidP="00914E7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D62D8A" w:rsidRDefault="00D62D8A" w:rsidP="00914E7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D62D8A" w:rsidRDefault="00D62D8A" w:rsidP="00914E7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426E65" w:rsidRDefault="00426E65" w:rsidP="00914E7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426E65" w:rsidRDefault="00426E65" w:rsidP="00914E7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914E7F" w:rsidRPr="008511B0" w:rsidRDefault="00FB6A9F" w:rsidP="00914E7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8511B0">
        <w:rPr>
          <w:rFonts w:ascii="Arial" w:eastAsia="Times New Roman" w:hAnsi="Arial" w:cs="Arial"/>
          <w:sz w:val="18"/>
          <w:szCs w:val="18"/>
          <w:u w:val="single"/>
          <w:lang w:eastAsia="ru-RU"/>
        </w:rPr>
        <w:t>«</w:t>
      </w:r>
      <w:r w:rsidR="00960D7D" w:rsidRPr="008511B0">
        <w:rPr>
          <w:rFonts w:ascii="Arial" w:eastAsia="Times New Roman" w:hAnsi="Arial" w:cs="Arial"/>
          <w:sz w:val="18"/>
          <w:szCs w:val="18"/>
          <w:u w:val="single"/>
          <w:lang w:eastAsia="ru-RU"/>
        </w:rPr>
        <w:t>02» ноября</w:t>
      </w:r>
      <w:r w:rsidR="00914E7F" w:rsidRPr="008511B0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   </w:t>
      </w:r>
      <w:r w:rsidR="00960D7D" w:rsidRPr="008511B0">
        <w:rPr>
          <w:rFonts w:ascii="Arial" w:eastAsia="Times New Roman" w:hAnsi="Arial" w:cs="Arial"/>
          <w:sz w:val="18"/>
          <w:szCs w:val="18"/>
          <w:u w:val="single"/>
          <w:lang w:eastAsia="ru-RU"/>
        </w:rPr>
        <w:t>2024</w:t>
      </w:r>
      <w:r w:rsidR="00914E7F" w:rsidRPr="008511B0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 г</w:t>
      </w:r>
      <w:r w:rsidR="00914E7F" w:rsidRPr="008511B0">
        <w:rPr>
          <w:rFonts w:ascii="Arial" w:eastAsia="Times New Roman" w:hAnsi="Arial" w:cs="Arial"/>
          <w:sz w:val="18"/>
          <w:szCs w:val="18"/>
          <w:lang w:eastAsia="ru-RU"/>
        </w:rPr>
        <w:t xml:space="preserve">.                                                                                                                           </w:t>
      </w:r>
      <w:r w:rsidR="00546875" w:rsidRPr="008511B0">
        <w:rPr>
          <w:rFonts w:ascii="Arial" w:eastAsia="Times New Roman" w:hAnsi="Arial" w:cs="Arial"/>
          <w:sz w:val="18"/>
          <w:szCs w:val="18"/>
          <w:lang w:eastAsia="ru-RU"/>
        </w:rPr>
        <w:t xml:space="preserve">    </w:t>
      </w:r>
      <w:r w:rsidR="00914E7F" w:rsidRPr="008511B0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="00960D7D" w:rsidRPr="008511B0">
        <w:rPr>
          <w:rFonts w:ascii="Arial" w:eastAsia="Times New Roman" w:hAnsi="Arial" w:cs="Arial"/>
          <w:sz w:val="18"/>
          <w:szCs w:val="18"/>
          <w:u w:val="single"/>
          <w:lang w:eastAsia="ru-RU"/>
        </w:rPr>
        <w:t>№ 938</w:t>
      </w:r>
      <w:r w:rsidR="00914E7F" w:rsidRPr="008511B0">
        <w:rPr>
          <w:rFonts w:ascii="Arial" w:eastAsia="Times New Roman" w:hAnsi="Arial" w:cs="Arial"/>
          <w:sz w:val="18"/>
          <w:szCs w:val="18"/>
          <w:u w:val="single"/>
          <w:lang w:eastAsia="ru-RU"/>
        </w:rPr>
        <w:t>/ОД</w:t>
      </w:r>
    </w:p>
    <w:p w:rsidR="00914E7F" w:rsidRPr="008511B0" w:rsidRDefault="00914E7F" w:rsidP="00914E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E7F" w:rsidRPr="00914E7F" w:rsidRDefault="00914E7F" w:rsidP="00914E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28360" w:type="dxa"/>
        <w:tblLayout w:type="fixed"/>
        <w:tblLook w:val="0000" w:firstRow="0" w:lastRow="0" w:firstColumn="0" w:lastColumn="0" w:noHBand="0" w:noVBand="0"/>
      </w:tblPr>
      <w:tblGrid>
        <w:gridCol w:w="34"/>
        <w:gridCol w:w="5070"/>
        <w:gridCol w:w="4320"/>
        <w:gridCol w:w="6982"/>
        <w:gridCol w:w="2486"/>
        <w:gridCol w:w="5756"/>
        <w:gridCol w:w="3712"/>
      </w:tblGrid>
      <w:tr w:rsidR="00914E7F" w:rsidRPr="00914E7F" w:rsidTr="00225F76">
        <w:trPr>
          <w:gridAfter w:val="1"/>
          <w:wAfter w:w="3712" w:type="dxa"/>
          <w:cantSplit/>
        </w:trPr>
        <w:tc>
          <w:tcPr>
            <w:tcW w:w="5104" w:type="dxa"/>
            <w:gridSpan w:val="2"/>
          </w:tcPr>
          <w:p w:rsidR="00914E7F" w:rsidRPr="00914E7F" w:rsidRDefault="00914E7F" w:rsidP="0091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сроках, местах и порядке регистрации для</w:t>
            </w:r>
            <w:r w:rsidR="000E7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участия в написании итогового </w:t>
            </w:r>
            <w:r w:rsidRPr="00914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сочинения (изложения) на территории </w:t>
            </w:r>
            <w:r w:rsidR="00D83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</w:t>
            </w:r>
            <w:r w:rsidR="00960D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огвардейского района в 2024</w:t>
            </w:r>
            <w:r w:rsidR="009364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960D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Pr="00914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учебном году</w:t>
            </w:r>
          </w:p>
        </w:tc>
        <w:tc>
          <w:tcPr>
            <w:tcW w:w="11302" w:type="dxa"/>
            <w:gridSpan w:val="2"/>
          </w:tcPr>
          <w:p w:rsidR="00914E7F" w:rsidRPr="00914E7F" w:rsidRDefault="00914E7F" w:rsidP="00914E7F">
            <w:pPr>
              <w:widowControl w:val="0"/>
              <w:tabs>
                <w:tab w:val="left" w:pos="5974"/>
                <w:tab w:val="left" w:pos="6154"/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ind w:right="115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42" w:type="dxa"/>
            <w:gridSpan w:val="2"/>
          </w:tcPr>
          <w:p w:rsidR="00914E7F" w:rsidRPr="00914E7F" w:rsidRDefault="00914E7F" w:rsidP="00914E7F">
            <w:pPr>
              <w:widowControl w:val="0"/>
              <w:tabs>
                <w:tab w:val="left" w:pos="2694"/>
                <w:tab w:val="left" w:pos="3540"/>
                <w:tab w:val="left" w:pos="5974"/>
              </w:tabs>
              <w:autoSpaceDE w:val="0"/>
              <w:autoSpaceDN w:val="0"/>
              <w:adjustRightIn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914E7F" w:rsidRPr="00914E7F" w:rsidTr="00225F76">
        <w:trPr>
          <w:gridBefore w:val="1"/>
          <w:wBefore w:w="34" w:type="dxa"/>
          <w:cantSplit/>
          <w:trHeight w:val="480"/>
        </w:trPr>
        <w:tc>
          <w:tcPr>
            <w:tcW w:w="9390" w:type="dxa"/>
            <w:gridSpan w:val="2"/>
          </w:tcPr>
          <w:p w:rsidR="00914E7F" w:rsidRDefault="00914E7F" w:rsidP="00914E7F">
            <w:pPr>
              <w:widowControl w:val="0"/>
              <w:tabs>
                <w:tab w:val="left" w:pos="1018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right="45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3D42" w:rsidRPr="00914E7F" w:rsidRDefault="00AC3D42" w:rsidP="00914E7F">
            <w:pPr>
              <w:widowControl w:val="0"/>
              <w:tabs>
                <w:tab w:val="left" w:pos="1018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right="45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68" w:type="dxa"/>
            <w:gridSpan w:val="2"/>
          </w:tcPr>
          <w:p w:rsidR="00914E7F" w:rsidRPr="00914E7F" w:rsidRDefault="00914E7F" w:rsidP="00914E7F">
            <w:pPr>
              <w:widowControl w:val="0"/>
              <w:tabs>
                <w:tab w:val="left" w:pos="1018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right="45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68" w:type="dxa"/>
            <w:gridSpan w:val="2"/>
          </w:tcPr>
          <w:p w:rsidR="00914E7F" w:rsidRPr="00914E7F" w:rsidRDefault="00914E7F" w:rsidP="00914E7F">
            <w:pPr>
              <w:widowControl w:val="0"/>
              <w:tabs>
                <w:tab w:val="left" w:pos="1018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right="45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</w:tr>
    </w:tbl>
    <w:p w:rsidR="00914E7F" w:rsidRPr="00914E7F" w:rsidRDefault="00914E7F" w:rsidP="00B942DF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5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проведения государственной итоговой аттестации по образовательным программам среднего общего образования, утвержденн</w:t>
      </w:r>
      <w:bookmarkStart w:id="0" w:name="_GoBack"/>
      <w:bookmarkEnd w:id="0"/>
      <w:r w:rsidR="003577E6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приказом Министерства просвещения Российской Федерации и Федеральной службы по надзору в сфере образования и науки от</w:t>
      </w:r>
      <w:r w:rsidR="00B9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апреля 2023 года № 233/552</w:t>
      </w:r>
      <w:r w:rsidR="003577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министерства</w:t>
      </w:r>
      <w:r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Белгоро</w:t>
      </w:r>
      <w:r w:rsidR="00960D7D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дской области от 01 ноября 2024 года № 3289</w:t>
      </w:r>
      <w:r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сроках, местах и порядке регистрации для участия в написании итогового  сочинения (изложения) на территории Белгородской области</w:t>
      </w:r>
      <w:r w:rsidR="0096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</w:t>
      </w:r>
      <w:r w:rsidR="009364B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60D7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году», с целью </w:t>
      </w:r>
      <w:r w:rsidR="001E5A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организованного проведения итогово</w:t>
      </w:r>
      <w:r w:rsidR="00B9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960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(изложения)  в 2024</w:t>
      </w:r>
      <w:r w:rsidR="009364B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60D7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E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1442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</w:t>
      </w:r>
      <w:r w:rsidR="001E5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огвардейского района</w:t>
      </w:r>
      <w:r w:rsidRPr="00914E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14E7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ПРИКАЗЫВАЮ:</w:t>
      </w:r>
    </w:p>
    <w:p w:rsidR="00914E7F" w:rsidRPr="00AC3D42" w:rsidRDefault="00AC3D42" w:rsidP="00AC3D42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B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E7F" w:rsidRPr="00AC3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рег</w:t>
      </w:r>
      <w:r w:rsidR="00DB11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истрацию для участия</w:t>
      </w:r>
      <w:r w:rsidRPr="00A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написании </w:t>
      </w:r>
      <w:r w:rsidR="00914E7F" w:rsidRPr="00A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сочинения (изложения) на территории </w:t>
      </w:r>
      <w:r w:rsidR="00B942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r w:rsidR="00960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сногвардейского района в 2024</w:t>
      </w:r>
      <w:r w:rsidR="009364B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60D7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14E7F" w:rsidRPr="00A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согласно Порядку, утв</w:t>
      </w:r>
      <w:r w:rsidR="001E5AC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ержденному приказом министерства</w:t>
      </w:r>
      <w:r w:rsidR="00914E7F" w:rsidRPr="00A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</w:t>
      </w:r>
      <w:r w:rsidR="001E5A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Бел</w:t>
      </w:r>
      <w:r w:rsidR="002372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области от 01</w:t>
      </w:r>
      <w:r w:rsidR="0096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2024</w:t>
      </w:r>
      <w:r w:rsidR="00914E7F" w:rsidRPr="00A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6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3289</w:t>
      </w:r>
      <w:r w:rsidR="00914E7F" w:rsidRPr="00AC3D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установленные сроки.</w:t>
      </w:r>
    </w:p>
    <w:p w:rsidR="00914E7F" w:rsidRPr="00914E7F" w:rsidRDefault="00914E7F" w:rsidP="00914E7F">
      <w:pPr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2. Заместителю начальника отдела оценки качества образования</w:t>
      </w:r>
      <w:r w:rsidR="00AC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83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«Центр сопровождения образовательной деятельности» Красногвардейского района</w:t>
      </w:r>
      <w:r w:rsidR="00C1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(Калустова Н.В.) обеспечить</w:t>
      </w:r>
      <w:r w:rsidR="009D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регистрацию на </w:t>
      </w:r>
      <w:r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написании итогового сочинения (изложения) следующих категорий граждан:</w:t>
      </w:r>
    </w:p>
    <w:p w:rsidR="00914E7F" w:rsidRPr="00914E7F" w:rsidRDefault="00914E7F" w:rsidP="00914E7F">
      <w:pPr>
        <w:widowControl w:val="0"/>
        <w:shd w:val="clear" w:color="auto" w:fill="FFFFFF"/>
        <w:tabs>
          <w:tab w:val="left" w:pos="1008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лиц, освоивших образовательные программы среднего общего образования в предыдущие годы, 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</w:t>
      </w:r>
      <w:r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среднего (полного) общего образования, до 1 сентября 2013 года), и (или) подтверждающий получение среднего профессионального образования, а также для лиц, имеющих среднее общее образов</w:t>
      </w:r>
      <w:r w:rsidR="0022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ание, полученное в иностранных </w:t>
      </w:r>
      <w:r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организациях, осуществляющих образователь</w:t>
      </w:r>
      <w:r w:rsidR="006628E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деятельность (далее вместе-</w:t>
      </w:r>
      <w:r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прошлых лет);</w:t>
      </w:r>
    </w:p>
    <w:p w:rsidR="00914E7F" w:rsidRPr="00914E7F" w:rsidRDefault="00914E7F" w:rsidP="00914E7F">
      <w:pPr>
        <w:widowControl w:val="0"/>
        <w:shd w:val="clear" w:color="auto" w:fill="FFFFFF"/>
        <w:tabs>
          <w:tab w:val="left" w:pos="1008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лиц, обучающихся по образовательным программам среднего профессионального образования, не имеющих среднего общего образования</w:t>
      </w:r>
      <w:r w:rsidR="0066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(далее-обучающиеся СПО)</w:t>
      </w:r>
      <w:r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4E7F" w:rsidRPr="00914E7F" w:rsidRDefault="00F526AA" w:rsidP="00914E7F">
      <w:pPr>
        <w:widowControl w:val="0"/>
        <w:shd w:val="clear" w:color="auto" w:fill="FFFFFF"/>
        <w:tabs>
          <w:tab w:val="left" w:pos="1008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лиц, получающих</w:t>
      </w:r>
      <w:r w:rsidR="009D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среднее общее образования </w:t>
      </w:r>
      <w:r w:rsidR="00914E7F"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иностранных организациях, осуществляющ</w:t>
      </w:r>
      <w:r w:rsidR="00A771C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образовательную деятельность</w:t>
      </w:r>
      <w:r w:rsidR="0066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(далее-обучающиеся иностранных ОО)</w:t>
      </w:r>
      <w:r w:rsidR="00A771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E7F" w:rsidRPr="00914E7F" w:rsidRDefault="009D78DA" w:rsidP="00AD6D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Начальнику </w:t>
      </w:r>
      <w:r w:rsidR="00914E7F"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1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образования МКУ «Центр сопровождения образовательной деятельности»</w:t>
      </w:r>
      <w:r w:rsidR="00914E7F"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</w:t>
      </w:r>
      <w:r w:rsidR="00AD6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рдейского района (Селищев Д.Н.) р</w:t>
      </w:r>
      <w:r w:rsidR="00914E7F"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 сайте управления образования администрации Красногвардейского района информацию о сроках и местах регистрации для</w:t>
      </w:r>
      <w:r w:rsidR="00914E7F" w:rsidRPr="00914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написании</w:t>
      </w:r>
      <w:r w:rsidR="00914E7F"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F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сочинения (изложения) </w:t>
      </w:r>
      <w:r w:rsidR="009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220D6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37F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20D6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0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220D66">
        <w:rPr>
          <w:rFonts w:ascii="Times New Roman" w:eastAsia="Times New Roman" w:hAnsi="Times New Roman" w:cs="Times New Roman"/>
          <w:sz w:val="28"/>
          <w:szCs w:val="28"/>
          <w:lang w:eastAsia="ru-RU"/>
        </w:rPr>
        <w:t>2 ноября 2024</w:t>
      </w:r>
      <w:r w:rsidR="00914E7F"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14E7F" w:rsidRPr="002831D2" w:rsidRDefault="00914E7F" w:rsidP="00914E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Руководителям общеобразовательных организаций:</w:t>
      </w:r>
    </w:p>
    <w:p w:rsidR="008A1FAC" w:rsidRPr="002831D2" w:rsidRDefault="00FF6988" w:rsidP="00FF6988">
      <w:pPr>
        <w:pStyle w:val="a6"/>
        <w:shd w:val="clear" w:color="auto" w:fill="FFFFFF"/>
        <w:tabs>
          <w:tab w:val="left" w:pos="1134"/>
        </w:tabs>
        <w:suppressAutoHyphens w:val="0"/>
        <w:spacing w:after="0"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4.1. </w:t>
      </w:r>
      <w:r w:rsidR="00DB11E4">
        <w:rPr>
          <w:sz w:val="28"/>
          <w:szCs w:val="28"/>
          <w:lang w:val="ru-RU"/>
        </w:rPr>
        <w:t>Назначить лиц, ответственных</w:t>
      </w:r>
      <w:r w:rsidR="008A1FAC">
        <w:rPr>
          <w:sz w:val="28"/>
          <w:szCs w:val="28"/>
          <w:lang w:val="ru-RU"/>
        </w:rPr>
        <w:t xml:space="preserve"> за регистрацию заявлений на участие в итоговом сочинении (изложении) в </w:t>
      </w:r>
      <w:r w:rsidR="001F7943">
        <w:rPr>
          <w:sz w:val="28"/>
          <w:szCs w:val="28"/>
          <w:lang w:val="ru-RU"/>
        </w:rPr>
        <w:t>2024/25</w:t>
      </w:r>
      <w:r w:rsidR="008A1FAC">
        <w:rPr>
          <w:sz w:val="28"/>
          <w:szCs w:val="28"/>
          <w:lang w:val="ru-RU"/>
        </w:rPr>
        <w:t xml:space="preserve"> учебном год</w:t>
      </w:r>
      <w:r w:rsidR="001F7943">
        <w:rPr>
          <w:sz w:val="28"/>
          <w:szCs w:val="28"/>
          <w:lang w:val="ru-RU"/>
        </w:rPr>
        <w:t xml:space="preserve">у, </w:t>
      </w:r>
      <w:r w:rsidR="00DB11E4">
        <w:rPr>
          <w:sz w:val="28"/>
          <w:szCs w:val="28"/>
          <w:lang w:val="ru-RU"/>
        </w:rPr>
        <w:t xml:space="preserve">в том числе </w:t>
      </w:r>
      <w:r w:rsidR="001F7943">
        <w:rPr>
          <w:sz w:val="28"/>
          <w:szCs w:val="28"/>
          <w:lang w:val="ru-RU"/>
        </w:rPr>
        <w:t>поданных через государственную информационную систему Белгородской области «Образование» (далее-ГИС «Образование»)</w:t>
      </w:r>
      <w:r w:rsidR="00170B0C">
        <w:rPr>
          <w:sz w:val="28"/>
          <w:szCs w:val="28"/>
          <w:lang w:val="ru-RU"/>
        </w:rPr>
        <w:t xml:space="preserve"> приказом общеобразовательной организации.</w:t>
      </w:r>
    </w:p>
    <w:p w:rsidR="00FC37B5" w:rsidRPr="002831D2" w:rsidRDefault="00FF6988" w:rsidP="00FF6988">
      <w:pPr>
        <w:pStyle w:val="a6"/>
        <w:shd w:val="clear" w:color="auto" w:fill="FFFFFF"/>
        <w:tabs>
          <w:tab w:val="left" w:pos="1134"/>
        </w:tabs>
        <w:suppressAutoHyphens w:val="0"/>
        <w:spacing w:after="0"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4.2. </w:t>
      </w:r>
      <w:r w:rsidR="00FC37B5" w:rsidRPr="002831D2">
        <w:rPr>
          <w:sz w:val="28"/>
          <w:szCs w:val="28"/>
          <w:lang w:val="ru-RU"/>
        </w:rPr>
        <w:t>Организовать регистрацию н</w:t>
      </w:r>
      <w:r>
        <w:rPr>
          <w:sz w:val="28"/>
          <w:szCs w:val="28"/>
          <w:lang w:val="ru-RU"/>
        </w:rPr>
        <w:t xml:space="preserve">а участие в написании итогового </w:t>
      </w:r>
      <w:r w:rsidR="00FC37B5" w:rsidRPr="002831D2">
        <w:rPr>
          <w:sz w:val="28"/>
          <w:szCs w:val="28"/>
          <w:lang w:val="ru-RU"/>
        </w:rPr>
        <w:t>сочинения (изложения) в установленные сроки:</w:t>
      </w:r>
    </w:p>
    <w:p w:rsidR="00FC37B5" w:rsidRPr="002831D2" w:rsidRDefault="00170B0C" w:rsidP="00170B0C">
      <w:pPr>
        <w:pStyle w:val="a6"/>
        <w:shd w:val="clear" w:color="auto" w:fill="FFFFFF"/>
        <w:tabs>
          <w:tab w:val="left" w:pos="1134"/>
        </w:tabs>
        <w:suppressAutoHyphens w:val="0"/>
        <w:spacing w:after="0" w:line="240" w:lineRule="atLeast"/>
        <w:ind w:left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C37B5" w:rsidRPr="002831D2">
        <w:rPr>
          <w:sz w:val="28"/>
          <w:szCs w:val="28"/>
          <w:lang w:val="ru-RU"/>
        </w:rPr>
        <w:t>обучающихся 11-х классов;</w:t>
      </w:r>
    </w:p>
    <w:p w:rsidR="00FC37B5" w:rsidRPr="002831D2" w:rsidRDefault="00170B0C" w:rsidP="00170B0C">
      <w:pPr>
        <w:pStyle w:val="a6"/>
        <w:shd w:val="clear" w:color="auto" w:fill="FFFFFF"/>
        <w:tabs>
          <w:tab w:val="left" w:pos="1134"/>
        </w:tabs>
        <w:suppressAutoHyphens w:val="0"/>
        <w:spacing w:after="0"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-</w:t>
      </w:r>
      <w:r w:rsidR="00FC37B5" w:rsidRPr="002831D2">
        <w:rPr>
          <w:sz w:val="28"/>
          <w:szCs w:val="28"/>
          <w:lang w:val="ru-RU"/>
        </w:rPr>
        <w:t>лиц, осваивающих образовательные программы среднего общего образования в форме самообразования или семейного образования, лиц, обучающихся по не имеющим государственной аккредитации образовательным программам среднего общего образ</w:t>
      </w:r>
      <w:r w:rsidR="002C3409">
        <w:rPr>
          <w:sz w:val="28"/>
          <w:szCs w:val="28"/>
          <w:lang w:val="ru-RU"/>
        </w:rPr>
        <w:t>ования (далее- экстерны),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образования;</w:t>
      </w:r>
    </w:p>
    <w:p w:rsidR="00FC37B5" w:rsidRPr="002831D2" w:rsidRDefault="007F1790" w:rsidP="00170B0C">
      <w:pPr>
        <w:pStyle w:val="a6"/>
        <w:shd w:val="clear" w:color="auto" w:fill="FFFFFF"/>
        <w:tabs>
          <w:tab w:val="left" w:pos="1134"/>
        </w:tabs>
        <w:suppressAutoHyphens w:val="0"/>
        <w:spacing w:after="0"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170B0C">
        <w:rPr>
          <w:sz w:val="28"/>
          <w:szCs w:val="28"/>
          <w:lang w:val="ru-RU"/>
        </w:rPr>
        <w:t xml:space="preserve">- </w:t>
      </w:r>
      <w:r w:rsidR="00FC37B5" w:rsidRPr="002831D2">
        <w:rPr>
          <w:sz w:val="28"/>
          <w:szCs w:val="28"/>
          <w:lang w:val="ru-RU"/>
        </w:rPr>
        <w:t xml:space="preserve">лиц со справкой об обучении, которые восстанавливаются в общеобразовательной организации, на срок, необходимый для прохождения государственной итоговой аттестации. </w:t>
      </w:r>
    </w:p>
    <w:p w:rsidR="00FC37B5" w:rsidRDefault="00FF6988" w:rsidP="00FF6988">
      <w:pPr>
        <w:pStyle w:val="a6"/>
        <w:shd w:val="clear" w:color="auto" w:fill="FFFFFF"/>
        <w:tabs>
          <w:tab w:val="left" w:pos="1134"/>
        </w:tabs>
        <w:suppressAutoHyphens w:val="0"/>
        <w:spacing w:after="0"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4.3. </w:t>
      </w:r>
      <w:r w:rsidR="00FC37B5" w:rsidRPr="002831D2">
        <w:rPr>
          <w:sz w:val="28"/>
          <w:szCs w:val="28"/>
          <w:lang w:val="ru-RU"/>
        </w:rPr>
        <w:t xml:space="preserve">Опубликовать информацию </w:t>
      </w:r>
      <w:r w:rsidR="00DB11E4">
        <w:rPr>
          <w:sz w:val="28"/>
          <w:szCs w:val="28"/>
          <w:lang w:val="ru-RU"/>
        </w:rPr>
        <w:t>о сроках и местах регистрации для участия</w:t>
      </w:r>
      <w:r w:rsidR="00FC37B5" w:rsidRPr="002831D2">
        <w:rPr>
          <w:sz w:val="28"/>
          <w:szCs w:val="28"/>
          <w:lang w:val="ru-RU"/>
        </w:rPr>
        <w:t xml:space="preserve"> в написании итогов</w:t>
      </w:r>
      <w:r w:rsidR="00D96553">
        <w:rPr>
          <w:sz w:val="28"/>
          <w:szCs w:val="28"/>
          <w:lang w:val="ru-RU"/>
        </w:rPr>
        <w:t>ого</w:t>
      </w:r>
      <w:r w:rsidR="001F7943">
        <w:rPr>
          <w:sz w:val="28"/>
          <w:szCs w:val="28"/>
          <w:lang w:val="ru-RU"/>
        </w:rPr>
        <w:t xml:space="preserve"> сочинения (изложения) в 2024</w:t>
      </w:r>
      <w:r w:rsidR="009364B0">
        <w:rPr>
          <w:sz w:val="28"/>
          <w:szCs w:val="28"/>
          <w:lang w:val="ru-RU"/>
        </w:rPr>
        <w:t>/</w:t>
      </w:r>
      <w:r w:rsidR="001F7943">
        <w:rPr>
          <w:sz w:val="28"/>
          <w:szCs w:val="28"/>
          <w:lang w:val="ru-RU"/>
        </w:rPr>
        <w:t>25</w:t>
      </w:r>
      <w:r w:rsidR="00FC37B5" w:rsidRPr="002831D2">
        <w:rPr>
          <w:sz w:val="28"/>
          <w:szCs w:val="28"/>
          <w:lang w:val="ru-RU"/>
        </w:rPr>
        <w:t xml:space="preserve"> учебном году на официальном сайте общеобразовательной организации.</w:t>
      </w:r>
    </w:p>
    <w:p w:rsidR="003A6CA2" w:rsidRDefault="008612B5" w:rsidP="00FF6988">
      <w:pPr>
        <w:pStyle w:val="a6"/>
        <w:shd w:val="clear" w:color="auto" w:fill="FFFFFF"/>
        <w:tabs>
          <w:tab w:val="left" w:pos="1134"/>
        </w:tabs>
        <w:suppressAutoHyphens w:val="0"/>
        <w:spacing w:after="0"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4.4.</w:t>
      </w:r>
      <w:r w:rsidR="00927E3C">
        <w:rPr>
          <w:sz w:val="28"/>
          <w:szCs w:val="28"/>
          <w:lang w:val="ru-RU"/>
        </w:rPr>
        <w:t xml:space="preserve"> Разместить </w:t>
      </w:r>
      <w:r w:rsidR="001F7943">
        <w:rPr>
          <w:sz w:val="28"/>
          <w:szCs w:val="28"/>
          <w:lang w:val="ru-RU"/>
        </w:rPr>
        <w:t>2 ноября 2024 года в ГИС «Образование»</w:t>
      </w:r>
      <w:r w:rsidR="003A6CA2">
        <w:rPr>
          <w:sz w:val="28"/>
          <w:szCs w:val="28"/>
          <w:lang w:val="ru-RU"/>
        </w:rPr>
        <w:t xml:space="preserve"> на странице школы </w:t>
      </w:r>
      <w:r w:rsidR="00AC6BDB">
        <w:rPr>
          <w:sz w:val="28"/>
          <w:szCs w:val="28"/>
          <w:lang w:val="ru-RU"/>
        </w:rPr>
        <w:t>форму заявления н</w:t>
      </w:r>
      <w:r w:rsidR="00170B0C">
        <w:rPr>
          <w:sz w:val="28"/>
          <w:szCs w:val="28"/>
          <w:lang w:val="ru-RU"/>
        </w:rPr>
        <w:t xml:space="preserve">а участие в итоговом сочинении </w:t>
      </w:r>
      <w:r w:rsidR="00AC6BDB">
        <w:rPr>
          <w:sz w:val="28"/>
          <w:szCs w:val="28"/>
          <w:lang w:val="ru-RU"/>
        </w:rPr>
        <w:t xml:space="preserve">(изложении) </w:t>
      </w:r>
      <w:r w:rsidR="003A6CA2">
        <w:rPr>
          <w:sz w:val="28"/>
          <w:szCs w:val="28"/>
          <w:lang w:val="ru-RU"/>
        </w:rPr>
        <w:t xml:space="preserve">для обучающихся </w:t>
      </w:r>
      <w:r w:rsidR="003A6CA2">
        <w:rPr>
          <w:sz w:val="28"/>
          <w:szCs w:val="28"/>
          <w:lang w:val="en-US"/>
        </w:rPr>
        <w:t>XI</w:t>
      </w:r>
      <w:r w:rsidR="003A6CA2" w:rsidRPr="003A6CA2">
        <w:rPr>
          <w:sz w:val="28"/>
          <w:szCs w:val="28"/>
          <w:lang w:val="ru-RU"/>
        </w:rPr>
        <w:t xml:space="preserve"> </w:t>
      </w:r>
      <w:r w:rsidR="003A6CA2" w:rsidRPr="003A6CA2">
        <w:rPr>
          <w:sz w:val="28"/>
          <w:szCs w:val="28"/>
          <w:lang w:val="ru-RU"/>
        </w:rPr>
        <w:tab/>
        <w:t>(</w:t>
      </w:r>
      <w:r w:rsidR="003A6CA2">
        <w:rPr>
          <w:sz w:val="28"/>
          <w:szCs w:val="28"/>
          <w:lang w:val="en-US"/>
        </w:rPr>
        <w:t>XII</w:t>
      </w:r>
      <w:r w:rsidR="003A6CA2" w:rsidRPr="003A6CA2">
        <w:rPr>
          <w:sz w:val="28"/>
          <w:szCs w:val="28"/>
          <w:lang w:val="ru-RU"/>
        </w:rPr>
        <w:t xml:space="preserve">) </w:t>
      </w:r>
      <w:r w:rsidR="003A6CA2">
        <w:rPr>
          <w:sz w:val="28"/>
          <w:szCs w:val="28"/>
          <w:lang w:val="ru-RU"/>
        </w:rPr>
        <w:t>классов, экстернов, лиц со справкой об обучении, памятку о порядке проведения итогового сочинения (изложения) (для ознакомления участников и их родителей (законных представителей), уполномоченных лиц под подпись).</w:t>
      </w:r>
    </w:p>
    <w:p w:rsidR="00FC37B5" w:rsidRDefault="00170B0C" w:rsidP="00FF6988">
      <w:pPr>
        <w:pStyle w:val="a6"/>
        <w:shd w:val="clear" w:color="auto" w:fill="FFFFFF"/>
        <w:tabs>
          <w:tab w:val="left" w:pos="1134"/>
        </w:tabs>
        <w:suppressAutoHyphens w:val="0"/>
        <w:spacing w:after="0"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4.5</w:t>
      </w:r>
      <w:r w:rsidR="00FF6988">
        <w:rPr>
          <w:sz w:val="28"/>
          <w:szCs w:val="28"/>
          <w:lang w:val="ru-RU"/>
        </w:rPr>
        <w:t xml:space="preserve">. </w:t>
      </w:r>
      <w:r w:rsidR="00FC37B5" w:rsidRPr="002831D2">
        <w:rPr>
          <w:sz w:val="28"/>
          <w:szCs w:val="28"/>
          <w:lang w:val="ru-RU"/>
        </w:rPr>
        <w:t>Ознакомить участников итогового сочинения (изложения), их родителей (законных представителей) с памяткой о порядке проведения итогового сочинения (изложения), ут</w:t>
      </w:r>
      <w:r w:rsidR="00491991">
        <w:rPr>
          <w:sz w:val="28"/>
          <w:szCs w:val="28"/>
          <w:lang w:val="ru-RU"/>
        </w:rPr>
        <w:t>вержденной приказом министерства</w:t>
      </w:r>
      <w:r w:rsidR="00FC37B5" w:rsidRPr="002831D2">
        <w:rPr>
          <w:sz w:val="28"/>
          <w:szCs w:val="28"/>
          <w:lang w:val="ru-RU"/>
        </w:rPr>
        <w:t xml:space="preserve"> образования Белгород</w:t>
      </w:r>
      <w:r w:rsidR="005E35CC">
        <w:rPr>
          <w:sz w:val="28"/>
          <w:szCs w:val="28"/>
          <w:lang w:val="ru-RU"/>
        </w:rPr>
        <w:t>ской области от 01 ноября 2024</w:t>
      </w:r>
      <w:r w:rsidR="001B2AB6">
        <w:rPr>
          <w:sz w:val="28"/>
          <w:szCs w:val="28"/>
          <w:lang w:val="ru-RU"/>
        </w:rPr>
        <w:t xml:space="preserve"> года</w:t>
      </w:r>
      <w:r w:rsidR="00FC37B5" w:rsidRPr="002831D2">
        <w:rPr>
          <w:sz w:val="28"/>
          <w:szCs w:val="28"/>
          <w:lang w:val="ru-RU"/>
        </w:rPr>
        <w:t xml:space="preserve"> №</w:t>
      </w:r>
      <w:r w:rsidR="005E35CC">
        <w:rPr>
          <w:sz w:val="28"/>
          <w:szCs w:val="28"/>
          <w:lang w:val="ru-RU"/>
        </w:rPr>
        <w:t xml:space="preserve"> 3289</w:t>
      </w:r>
      <w:r w:rsidR="00FC37B5" w:rsidRPr="002831D2">
        <w:rPr>
          <w:sz w:val="28"/>
          <w:szCs w:val="28"/>
          <w:lang w:val="ru-RU"/>
        </w:rPr>
        <w:t xml:space="preserve"> (приложение №</w:t>
      </w:r>
      <w:r w:rsidR="00161B14">
        <w:rPr>
          <w:sz w:val="28"/>
          <w:szCs w:val="28"/>
          <w:lang w:val="ru-RU"/>
        </w:rPr>
        <w:t xml:space="preserve"> </w:t>
      </w:r>
      <w:r w:rsidR="009019FD">
        <w:rPr>
          <w:sz w:val="28"/>
          <w:szCs w:val="28"/>
          <w:lang w:val="ru-RU"/>
        </w:rPr>
        <w:t>4</w:t>
      </w:r>
      <w:r w:rsidR="00FC37B5" w:rsidRPr="002831D2">
        <w:rPr>
          <w:sz w:val="28"/>
          <w:szCs w:val="28"/>
          <w:lang w:val="ru-RU"/>
        </w:rPr>
        <w:t>) под подпись.</w:t>
      </w:r>
    </w:p>
    <w:p w:rsidR="00914E7F" w:rsidRPr="00914E7F" w:rsidRDefault="00914E7F" w:rsidP="00914E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</w:t>
      </w:r>
      <w:r w:rsidR="008E2019"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8E20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2019"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оставляю за собой.</w:t>
      </w:r>
    </w:p>
    <w:p w:rsidR="00C115F7" w:rsidRDefault="00C115F7" w:rsidP="00914E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E6B" w:rsidRDefault="00877E6B" w:rsidP="00914E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B0C" w:rsidRDefault="00170B0C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начальника</w:t>
      </w:r>
    </w:p>
    <w:p w:rsidR="004604FA" w:rsidRDefault="00914E7F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образования                </w:t>
      </w:r>
      <w:r w:rsidR="00E2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914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7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914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0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5E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Д.С. Серенко</w:t>
      </w:r>
      <w:r w:rsidRPr="00914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E2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914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4604FA" w:rsidRDefault="004604FA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E6B" w:rsidRDefault="00877E6B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E6B" w:rsidRDefault="00877E6B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E6B" w:rsidRDefault="00877E6B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E6B" w:rsidRDefault="00877E6B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E6B" w:rsidRDefault="00877E6B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E6B" w:rsidRDefault="00877E6B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E6B" w:rsidRDefault="00877E6B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E6B" w:rsidRDefault="00877E6B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E6B" w:rsidRDefault="00877E6B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E6B" w:rsidRDefault="00877E6B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E6B" w:rsidRDefault="00877E6B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E6B" w:rsidRDefault="00877E6B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E6B" w:rsidRDefault="00877E6B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E6B" w:rsidRDefault="00877E6B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E6B" w:rsidRDefault="00877E6B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E6B" w:rsidRDefault="00877E6B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E6B" w:rsidRDefault="00877E6B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5CC" w:rsidRDefault="005E35CC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5CC" w:rsidRDefault="005E35CC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5CC" w:rsidRDefault="005E35CC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1E4" w:rsidRDefault="00DB11E4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1E4" w:rsidRDefault="00DB11E4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1E4" w:rsidRDefault="00DB11E4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1E4" w:rsidRDefault="00DB11E4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798" w:rsidRDefault="00DF0798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798" w:rsidRDefault="00DF0798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798" w:rsidRDefault="00DF0798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798" w:rsidRDefault="00DF0798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5FC" w:rsidRDefault="00FA75FC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5FC" w:rsidRDefault="00FA75FC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5CC" w:rsidRDefault="005E35CC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E6B" w:rsidRDefault="00914E7F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Калустова Наталья Викторовна </w:t>
      </w:r>
    </w:p>
    <w:p w:rsidR="00914E7F" w:rsidRPr="001D0E77" w:rsidRDefault="00914E7F" w:rsidP="001D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E7F">
        <w:rPr>
          <w:rFonts w:ascii="Times New Roman" w:eastAsia="Times New Roman" w:hAnsi="Times New Roman" w:cs="Times New Roman"/>
          <w:sz w:val="24"/>
          <w:szCs w:val="24"/>
          <w:lang w:eastAsia="ru-RU"/>
        </w:rPr>
        <w:t>3-34-61</w:t>
      </w:r>
    </w:p>
    <w:sectPr w:rsidR="00914E7F" w:rsidRPr="001D0E77" w:rsidSect="005109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12" w:rsidRDefault="00623412" w:rsidP="00AC6BDB">
      <w:pPr>
        <w:spacing w:after="0" w:line="240" w:lineRule="auto"/>
      </w:pPr>
      <w:r>
        <w:separator/>
      </w:r>
    </w:p>
  </w:endnote>
  <w:endnote w:type="continuationSeparator" w:id="0">
    <w:p w:rsidR="00623412" w:rsidRDefault="00623412" w:rsidP="00AC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12" w:rsidRDefault="00623412" w:rsidP="00AC6BDB">
      <w:pPr>
        <w:spacing w:after="0" w:line="240" w:lineRule="auto"/>
      </w:pPr>
      <w:r>
        <w:separator/>
      </w:r>
    </w:p>
  </w:footnote>
  <w:footnote w:type="continuationSeparator" w:id="0">
    <w:p w:rsidR="00623412" w:rsidRDefault="00623412" w:rsidP="00AC6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1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2641" w:hanging="720"/>
      </w:pPr>
    </w:lvl>
    <w:lvl w:ilvl="2">
      <w:start w:val="1"/>
      <w:numFmt w:val="decimal"/>
      <w:lvlText w:val="%1.%2.%3."/>
      <w:lvlJc w:val="left"/>
      <w:pPr>
        <w:tabs>
          <w:tab w:val="num" w:pos="-141"/>
        </w:tabs>
        <w:ind w:left="3852" w:hanging="720"/>
      </w:pPr>
    </w:lvl>
    <w:lvl w:ilvl="3">
      <w:start w:val="1"/>
      <w:numFmt w:val="decimal"/>
      <w:lvlText w:val="%1.%2.%3.%4."/>
      <w:lvlJc w:val="left"/>
      <w:pPr>
        <w:tabs>
          <w:tab w:val="num" w:pos="-141"/>
        </w:tabs>
        <w:ind w:left="5423" w:hanging="1080"/>
      </w:pPr>
    </w:lvl>
    <w:lvl w:ilvl="4">
      <w:start w:val="1"/>
      <w:numFmt w:val="decimal"/>
      <w:lvlText w:val="%1.%2.%3.%4.%5."/>
      <w:lvlJc w:val="left"/>
      <w:pPr>
        <w:tabs>
          <w:tab w:val="num" w:pos="-141"/>
        </w:tabs>
        <w:ind w:left="6634" w:hanging="1080"/>
      </w:pPr>
    </w:lvl>
    <w:lvl w:ilvl="5">
      <w:start w:val="1"/>
      <w:numFmt w:val="decimal"/>
      <w:lvlText w:val="%1.%2.%3.%4.%5.%6."/>
      <w:lvlJc w:val="left"/>
      <w:pPr>
        <w:tabs>
          <w:tab w:val="num" w:pos="-141"/>
        </w:tabs>
        <w:ind w:left="82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1"/>
        </w:tabs>
        <w:ind w:left="9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41"/>
        </w:tabs>
        <w:ind w:left="1098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1"/>
        </w:tabs>
        <w:ind w:left="12198" w:hanging="1800"/>
      </w:pPr>
    </w:lvl>
  </w:abstractNum>
  <w:abstractNum w:abstractNumId="1" w15:restartNumberingAfterBreak="0">
    <w:nsid w:val="293B033D"/>
    <w:multiLevelType w:val="hybridMultilevel"/>
    <w:tmpl w:val="6E042A6E"/>
    <w:lvl w:ilvl="0" w:tplc="406A7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0E0418"/>
    <w:multiLevelType w:val="hybridMultilevel"/>
    <w:tmpl w:val="64B2872C"/>
    <w:lvl w:ilvl="0" w:tplc="2C7E4D3C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598F14CF"/>
    <w:multiLevelType w:val="multilevel"/>
    <w:tmpl w:val="04208F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D9"/>
    <w:rsid w:val="000A483C"/>
    <w:rsid w:val="000D7166"/>
    <w:rsid w:val="000E7725"/>
    <w:rsid w:val="000F40E8"/>
    <w:rsid w:val="001078FA"/>
    <w:rsid w:val="00113C51"/>
    <w:rsid w:val="00134250"/>
    <w:rsid w:val="001442A3"/>
    <w:rsid w:val="00161B14"/>
    <w:rsid w:val="00170B0C"/>
    <w:rsid w:val="001B2AB6"/>
    <w:rsid w:val="001D0E77"/>
    <w:rsid w:val="001D6A9A"/>
    <w:rsid w:val="001E5ACB"/>
    <w:rsid w:val="001F3543"/>
    <w:rsid w:val="001F7943"/>
    <w:rsid w:val="00207080"/>
    <w:rsid w:val="00220D66"/>
    <w:rsid w:val="00237213"/>
    <w:rsid w:val="002831D2"/>
    <w:rsid w:val="002C3409"/>
    <w:rsid w:val="003577E6"/>
    <w:rsid w:val="003A6CA2"/>
    <w:rsid w:val="003F2C0D"/>
    <w:rsid w:val="00426E65"/>
    <w:rsid w:val="0044663C"/>
    <w:rsid w:val="004604FA"/>
    <w:rsid w:val="00491991"/>
    <w:rsid w:val="0051093A"/>
    <w:rsid w:val="005274EF"/>
    <w:rsid w:val="00546875"/>
    <w:rsid w:val="00547564"/>
    <w:rsid w:val="005C7432"/>
    <w:rsid w:val="005E35CC"/>
    <w:rsid w:val="00610AC5"/>
    <w:rsid w:val="00623412"/>
    <w:rsid w:val="006628E5"/>
    <w:rsid w:val="00684CF9"/>
    <w:rsid w:val="006D1F91"/>
    <w:rsid w:val="00764609"/>
    <w:rsid w:val="00794592"/>
    <w:rsid w:val="007A5F5D"/>
    <w:rsid w:val="007F1790"/>
    <w:rsid w:val="00807577"/>
    <w:rsid w:val="00837F39"/>
    <w:rsid w:val="008511B0"/>
    <w:rsid w:val="008612B5"/>
    <w:rsid w:val="00877E6B"/>
    <w:rsid w:val="008A1FAC"/>
    <w:rsid w:val="008D6C21"/>
    <w:rsid w:val="008E2019"/>
    <w:rsid w:val="008F5C4C"/>
    <w:rsid w:val="009019FD"/>
    <w:rsid w:val="00914E7F"/>
    <w:rsid w:val="0092226E"/>
    <w:rsid w:val="00927E3C"/>
    <w:rsid w:val="009364B0"/>
    <w:rsid w:val="009371F8"/>
    <w:rsid w:val="00960D7D"/>
    <w:rsid w:val="00962DFB"/>
    <w:rsid w:val="009D78DA"/>
    <w:rsid w:val="00A771C4"/>
    <w:rsid w:val="00AC2BBB"/>
    <w:rsid w:val="00AC3D42"/>
    <w:rsid w:val="00AC6BDB"/>
    <w:rsid w:val="00AD6DA9"/>
    <w:rsid w:val="00B61884"/>
    <w:rsid w:val="00B942DF"/>
    <w:rsid w:val="00BD1147"/>
    <w:rsid w:val="00BE325B"/>
    <w:rsid w:val="00C115F7"/>
    <w:rsid w:val="00CF3BE0"/>
    <w:rsid w:val="00D62D8A"/>
    <w:rsid w:val="00D76327"/>
    <w:rsid w:val="00D83335"/>
    <w:rsid w:val="00D96553"/>
    <w:rsid w:val="00DB11E4"/>
    <w:rsid w:val="00DB5A0B"/>
    <w:rsid w:val="00DE5632"/>
    <w:rsid w:val="00DF0798"/>
    <w:rsid w:val="00E172D9"/>
    <w:rsid w:val="00E2487C"/>
    <w:rsid w:val="00EE1BD6"/>
    <w:rsid w:val="00F41666"/>
    <w:rsid w:val="00F526AA"/>
    <w:rsid w:val="00FA75FC"/>
    <w:rsid w:val="00FB6A9F"/>
    <w:rsid w:val="00FC37B5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186D3-C128-4323-99D2-2ED9639F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D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F9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semiHidden/>
    <w:rsid w:val="00FC37B5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GB" w:eastAsia="hi-IN" w:bidi="hi-IN"/>
    </w:rPr>
  </w:style>
  <w:style w:type="character" w:customStyle="1" w:styleId="a7">
    <w:name w:val="Основной текст Знак"/>
    <w:basedOn w:val="a0"/>
    <w:link w:val="a6"/>
    <w:semiHidden/>
    <w:rsid w:val="00FC37B5"/>
    <w:rPr>
      <w:rFonts w:ascii="Times New Roman" w:eastAsia="Times New Roman" w:hAnsi="Times New Roman" w:cs="Times New Roman"/>
      <w:kern w:val="1"/>
      <w:sz w:val="24"/>
      <w:szCs w:val="24"/>
      <w:lang w:val="en-GB" w:eastAsia="hi-IN" w:bidi="hi-IN"/>
    </w:rPr>
  </w:style>
  <w:style w:type="paragraph" w:styleId="a8">
    <w:name w:val="header"/>
    <w:basedOn w:val="a"/>
    <w:link w:val="a9"/>
    <w:uiPriority w:val="99"/>
    <w:unhideWhenUsed/>
    <w:rsid w:val="00AC6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6BDB"/>
  </w:style>
  <w:style w:type="paragraph" w:styleId="aa">
    <w:name w:val="footer"/>
    <w:basedOn w:val="a"/>
    <w:link w:val="ab"/>
    <w:uiPriority w:val="99"/>
    <w:unhideWhenUsed/>
    <w:rsid w:val="00AC6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6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4056F-5883-4633-8BAF-0C7C0D78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2024-11-05T11:09:00Z</cp:lastPrinted>
  <dcterms:created xsi:type="dcterms:W3CDTF">2021-10-04T12:06:00Z</dcterms:created>
  <dcterms:modified xsi:type="dcterms:W3CDTF">2024-11-05T11:18:00Z</dcterms:modified>
</cp:coreProperties>
</file>